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9096" w14:textId="7447533B" w:rsidR="00C95271" w:rsidRDefault="00616ED0">
      <w:r>
        <w:rPr>
          <w:noProof/>
        </w:rPr>
        <w:drawing>
          <wp:anchor distT="0" distB="0" distL="114300" distR="114300" simplePos="0" relativeHeight="251661312" behindDoc="0" locked="0" layoutInCell="1" allowOverlap="1" wp14:anchorId="492E8D45" wp14:editId="6F50FBF0">
            <wp:simplePos x="0" y="0"/>
            <wp:positionH relativeFrom="margin">
              <wp:posOffset>5499773</wp:posOffset>
            </wp:positionH>
            <wp:positionV relativeFrom="paragraph">
              <wp:posOffset>4789966</wp:posOffset>
            </wp:positionV>
            <wp:extent cx="572135" cy="572135"/>
            <wp:effectExtent l="0" t="0" r="0" b="0"/>
            <wp:wrapThrough wrapText="bothSides">
              <wp:wrapPolygon edited="0">
                <wp:start x="0" y="0"/>
                <wp:lineTo x="0" y="20857"/>
                <wp:lineTo x="20857" y="20857"/>
                <wp:lineTo x="208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AE349C" wp14:editId="7C8E8565">
                <wp:simplePos x="0" y="0"/>
                <wp:positionH relativeFrom="rightMargin">
                  <wp:posOffset>-313084</wp:posOffset>
                </wp:positionH>
                <wp:positionV relativeFrom="paragraph">
                  <wp:posOffset>1432692</wp:posOffset>
                </wp:positionV>
                <wp:extent cx="709683" cy="941269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83" cy="941269"/>
                          <a:chOff x="0" y="0"/>
                          <a:chExt cx="5201920" cy="554545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20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201920"/>
                            <a:ext cx="52019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557DBB" w14:textId="584BCCFD" w:rsidR="00E56402" w:rsidRPr="00E56402" w:rsidRDefault="00616ED0" w:rsidP="00E564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E56402" w:rsidRPr="00E564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56402" w:rsidRPr="00E5640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E56402" w:rsidRPr="00E564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E349C" id="Group 4" o:spid="_x0000_s1026" style="position:absolute;margin-left:-24.65pt;margin-top:112.8pt;width:55.9pt;height:74.1pt;z-index:251660288;mso-position-horizontal-relative:right-margin-area" coordsize="52019,55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2019;height:52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2019;width:5201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C557DBB" w14:textId="584BCCFD" w:rsidR="00E56402" w:rsidRPr="00E56402" w:rsidRDefault="00616ED0" w:rsidP="00E5640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E56402" w:rsidRPr="00E5640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56402" w:rsidRPr="00E5640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E56402" w:rsidRPr="00E5640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14E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622E" wp14:editId="10DE099F">
                <wp:simplePos x="0" y="0"/>
                <wp:positionH relativeFrom="margin">
                  <wp:posOffset>-696035</wp:posOffset>
                </wp:positionH>
                <wp:positionV relativeFrom="paragraph">
                  <wp:posOffset>-655093</wp:posOffset>
                </wp:positionV>
                <wp:extent cx="7164610" cy="10384980"/>
                <wp:effectExtent l="0" t="0" r="17780" b="1651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610" cy="1038498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2E017" w14:textId="77777777" w:rsidR="00E56402" w:rsidRPr="00114E5A" w:rsidRDefault="00E56402" w:rsidP="00114E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LANDHEAD PRIMARY SCHOOL VISITOR CODE OF CONDUCT </w:t>
                            </w:r>
                          </w:p>
                          <w:p w14:paraId="605892C3" w14:textId="77777777" w:rsidR="00E56402" w:rsidRPr="00114E5A" w:rsidRDefault="00E56402" w:rsidP="00114E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to our school and thank you for visiting. We hope you enjoy your time with us. Landhead Primary School is focused on the needs of our pupils - we ask all visitors to respect our aims and ethos. The purpose of this document is to offer information and guidance about your time here.</w:t>
                            </w:r>
                          </w:p>
                          <w:p w14:paraId="314A5B8C" w14:textId="77777777" w:rsidR="00E56402" w:rsidRPr="00114E5A" w:rsidRDefault="00E56402" w:rsidP="00114E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SIGN IN as you come in through the main door. Our Secretary Mrs Eakin will be happy to assist you. </w:t>
                            </w:r>
                          </w:p>
                          <w:p w14:paraId="753E6C74" w14:textId="77777777" w:rsidR="00E56402" w:rsidRPr="00114E5A" w:rsidRDefault="00E56402" w:rsidP="00114E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Visitors will be asked to confirm their identity upon arrival.</w:t>
                            </w:r>
                          </w:p>
                          <w:p w14:paraId="2C7A69A8" w14:textId="77777777" w:rsidR="00E56402" w:rsidRPr="00114E5A" w:rsidRDefault="00E56402" w:rsidP="00114E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photography is permitted whilst you are visiting the school without the express permission of the </w:t>
                            </w:r>
                            <w:proofErr w:type="gramStart"/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Principal</w:t>
                            </w:r>
                            <w:proofErr w:type="gramEnd"/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3B288DDD" w14:textId="77777777" w:rsidR="00E56402" w:rsidRPr="00114E5A" w:rsidRDefault="00E56402" w:rsidP="00114E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Mobile phones should be left in the office or switched off in classrooms and if there are children about. </w:t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All visitors are expected to SET A GOOD EXAMPLE to pupils through their speech and behaviour towards all members of our school. Aggressive behaviours will not be tolerated.</w:t>
                            </w:r>
                          </w:p>
                          <w:p w14:paraId="61A18006" w14:textId="77777777" w:rsidR="00E56402" w:rsidRPr="00114E5A" w:rsidRDefault="00E56402" w:rsidP="00114E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DO NOT SMOKE (including e-cigarettes) in the school building or school grounds. </w:t>
                            </w:r>
                          </w:p>
                          <w:p w14:paraId="5D0D8F29" w14:textId="77777777" w:rsidR="00E56402" w:rsidRPr="00114E5A" w:rsidRDefault="00E56402" w:rsidP="00114E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event of a FIRE ALARM, please vacate the building via the nearest emergency exit. The Assembly Point is in the playground. </w:t>
                            </w:r>
                          </w:p>
                          <w:p w14:paraId="064C075A" w14:textId="77777777" w:rsidR="00E56402" w:rsidRPr="00114E5A" w:rsidRDefault="00E56402" w:rsidP="00114E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ensure you do not have any PHYSICAL CONTACT with a child unless it is part of your professional duties </w:t>
                            </w:r>
                            <w:proofErr w:type="gramStart"/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e.g.</w:t>
                            </w:r>
                            <w:proofErr w:type="gramEnd"/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Nurse or Doctor. </w:t>
                            </w:r>
                          </w:p>
                          <w:p w14:paraId="227C59B1" w14:textId="77777777" w:rsidR="00E56402" w:rsidRPr="00114E5A" w:rsidRDefault="00E56402" w:rsidP="00114E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not go </w:t>
                            </w:r>
                            <w:proofErr w:type="gramStart"/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to</w:t>
                            </w:r>
                            <w:proofErr w:type="gramEnd"/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TOILET AREAS for work purposes if pupils are using the facilities. Adult visitors must use the designated toilets for staff. </w:t>
                            </w:r>
                          </w:p>
                          <w:p w14:paraId="4D280F1A" w14:textId="23FE0F28" w:rsidR="00E56402" w:rsidRPr="00114E5A" w:rsidRDefault="00E56402" w:rsidP="00114E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 us of any concerns you have about the SAFETY OR WELFARE of our pupils. </w:t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114E5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DESIGNATED TEACHER for Child Protection is Miss Gibson (Acting Principal) and the DEPUTY DESIGNATED TEACHER for Child Protection is Miss Brolly.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762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9" type="#_x0000_t176" style="position:absolute;margin-left:-54.8pt;margin-top:-51.6pt;width:564.15pt;height:81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" fillcolor="#ff6" strokecolor="#261c00 [487]" strokeweight="1pt">
                <v:textbox>
                  <w:txbxContent>
                    <w:p w14:paraId="3852E017" w14:textId="77777777" w:rsidR="00E56402" w:rsidRPr="00114E5A" w:rsidRDefault="00E56402" w:rsidP="00114E5A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LANDHEAD PRIMARY SCHOOL VISITOR CODE OF CONDUCT </w:t>
                      </w:r>
                    </w:p>
                    <w:p w14:paraId="605892C3" w14:textId="77777777" w:rsidR="00E56402" w:rsidRPr="00114E5A" w:rsidRDefault="00E56402" w:rsidP="00114E5A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to our school and thank you for visiting. We hope you enjoy your time with us. Landhead Primary School is focused on the needs of our pupils - we ask all visitors to respect our aims and ethos. The purpose of this document is to offer information and guidance about your time here.</w:t>
                      </w:r>
                    </w:p>
                    <w:p w14:paraId="314A5B8C" w14:textId="77777777" w:rsidR="00E56402" w:rsidRPr="00114E5A" w:rsidRDefault="00E56402" w:rsidP="00114E5A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SIGN IN as you come in through the main door. Our Secretary Mrs Eakin will be happy to assist you. </w:t>
                      </w:r>
                    </w:p>
                    <w:p w14:paraId="753E6C74" w14:textId="77777777" w:rsidR="00E56402" w:rsidRPr="00114E5A" w:rsidRDefault="00E56402" w:rsidP="00114E5A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Visitors will be asked to confirm their identity upon arrival.</w:t>
                      </w:r>
                    </w:p>
                    <w:p w14:paraId="2C7A69A8" w14:textId="77777777" w:rsidR="00E56402" w:rsidRPr="00114E5A" w:rsidRDefault="00E56402" w:rsidP="00114E5A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 photography is permitted whilst you are visiting the school without the express permission of the </w:t>
                      </w:r>
                      <w:proofErr w:type="gramStart"/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Principal</w:t>
                      </w:r>
                      <w:proofErr w:type="gramEnd"/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14:paraId="3B288DDD" w14:textId="77777777" w:rsidR="00E56402" w:rsidRPr="00114E5A" w:rsidRDefault="00E56402" w:rsidP="00114E5A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Mobile phones should be left in the office or switched off in classrooms and if there are children about. </w:t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All visitors are expected to SET A GOOD EXAMPLE to pupils through their speech and behaviour towards all members of our school. Aggressive behaviours will not be tolerated.</w:t>
                      </w:r>
                    </w:p>
                    <w:p w14:paraId="61A18006" w14:textId="77777777" w:rsidR="00E56402" w:rsidRPr="00114E5A" w:rsidRDefault="00E56402" w:rsidP="00114E5A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DO NOT SMOKE (including e-cigarettes) in the school building or school grounds. </w:t>
                      </w:r>
                    </w:p>
                    <w:p w14:paraId="5D0D8F29" w14:textId="77777777" w:rsidR="00E56402" w:rsidRPr="00114E5A" w:rsidRDefault="00E56402" w:rsidP="00114E5A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event of a FIRE ALARM, please vacate the building via the nearest emergency exit. The Assembly Point is in the playground. </w:t>
                      </w:r>
                    </w:p>
                    <w:p w14:paraId="064C075A" w14:textId="77777777" w:rsidR="00E56402" w:rsidRPr="00114E5A" w:rsidRDefault="00E56402" w:rsidP="00114E5A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ensure you do not have any PHYSICAL CONTACT with a child unless it is part of your professional duties </w:t>
                      </w:r>
                      <w:proofErr w:type="gramStart"/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e.g.</w:t>
                      </w:r>
                      <w:proofErr w:type="gramEnd"/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Nurse or Doctor. </w:t>
                      </w:r>
                    </w:p>
                    <w:p w14:paraId="227C59B1" w14:textId="77777777" w:rsidR="00E56402" w:rsidRPr="00114E5A" w:rsidRDefault="00E56402" w:rsidP="00114E5A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not go </w:t>
                      </w:r>
                      <w:proofErr w:type="gramStart"/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to</w:t>
                      </w:r>
                      <w:proofErr w:type="gramEnd"/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TOILET AREAS for work purposes if pupils are using the facilities. Adult visitors must use the designated toilets for staff. </w:t>
                      </w:r>
                    </w:p>
                    <w:p w14:paraId="4D280F1A" w14:textId="23FE0F28" w:rsidR="00E56402" w:rsidRPr="00114E5A" w:rsidRDefault="00E56402" w:rsidP="00114E5A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 us of any concerns you have about the SAFETY OR WELFARE of our pupils. </w:t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114E5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DESIGNATED TEACHER for Child Protection is Miss Gibson (Acting Principal) and the DEPUTY DESIGNATED TEACHER for Child Protection is Miss Brolly.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5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02"/>
    <w:rsid w:val="00114E5A"/>
    <w:rsid w:val="00616ED0"/>
    <w:rsid w:val="00C95271"/>
    <w:rsid w:val="00E2580F"/>
    <w:rsid w:val="00E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555C"/>
  <w15:chartTrackingRefBased/>
  <w15:docId w15:val="{E54E666B-E333-463B-9509-E015DDD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visitor-p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hyperlink" Target="https://www.pngall.com/visitor-png/" TargetMode="External"/><Relationship Id="rId10" Type="http://schemas.openxmlformats.org/officeDocument/2006/relationships/hyperlink" Target="https://www.pngall.com/visitor-pn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Gibson</dc:creator>
  <cp:keywords/>
  <dc:description/>
  <cp:lastModifiedBy>C Gibson</cp:lastModifiedBy>
  <cp:revision>2</cp:revision>
  <cp:lastPrinted>2024-04-24T09:15:00Z</cp:lastPrinted>
  <dcterms:created xsi:type="dcterms:W3CDTF">2024-04-24T08:49:00Z</dcterms:created>
  <dcterms:modified xsi:type="dcterms:W3CDTF">2024-04-24T09:17:00Z</dcterms:modified>
</cp:coreProperties>
</file>